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A555E5" w:rsidRDefault="00A95A26" w:rsidP="00A80012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A555E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6E5759" wp14:editId="3419DDFB">
                <wp:simplePos x="0" y="0"/>
                <wp:positionH relativeFrom="column">
                  <wp:posOffset>7485587</wp:posOffset>
                </wp:positionH>
                <wp:positionV relativeFrom="paragraph">
                  <wp:posOffset>-944688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Default="004714A9">
                            <w:r>
                              <w:t>Region</w:t>
                            </w:r>
                            <w:r w:rsidR="00FE76FB">
                              <w:t>: _</w:t>
                            </w:r>
                            <w:r w:rsidR="00726F10">
                              <w:t>_________________</w:t>
                            </w:r>
                            <w:r w:rsidR="00726F10">
                              <w:tab/>
                            </w:r>
                            <w:r w:rsidR="00726F10">
                              <w:tab/>
                              <w:t xml:space="preserve">District: </w:t>
                            </w:r>
                            <w:r>
                              <w:t>_______________________</w:t>
                            </w:r>
                          </w:p>
                          <w:p w:rsidR="004714A9" w:rsidRPr="008B125D" w:rsidRDefault="004714A9">
                            <w:r>
                              <w:t>School</w:t>
                            </w:r>
                            <w:r w:rsidR="00FE76FB">
                              <w:t>: _</w:t>
                            </w:r>
                            <w:r>
                              <w:t>___</w:t>
                            </w:r>
                            <w:r w:rsidR="00A80012">
                              <w:t>_______________</w:t>
                            </w:r>
                            <w:r w:rsidR="00A80012">
                              <w:tab/>
                            </w:r>
                            <w:r w:rsidR="00A80012">
                              <w:tab/>
                              <w:t>Reform</w:t>
                            </w:r>
                            <w:r w:rsidR="008659B9">
                              <w:t xml:space="preserve"> Strategy: 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89.4pt;margin-top:-74.4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" strokecolor="gray [1629]">
                <v:textbox style="mso-fit-shape-to-text:t">
                  <w:txbxContent>
                    <w:p w:rsidR="004714A9" w:rsidRDefault="004714A9">
                      <w:r>
                        <w:t>Region</w:t>
                      </w:r>
                      <w:r w:rsidR="00FE76FB">
                        <w:t>: _</w:t>
                      </w:r>
                      <w:r w:rsidR="00726F10">
                        <w:t>_________________</w:t>
                      </w:r>
                      <w:r w:rsidR="00726F10">
                        <w:tab/>
                      </w:r>
                      <w:r w:rsidR="00726F10">
                        <w:tab/>
                        <w:t xml:space="preserve">District: </w:t>
                      </w:r>
                      <w:r>
                        <w:t>_______________________</w:t>
                      </w:r>
                    </w:p>
                    <w:p w:rsidR="004714A9" w:rsidRPr="008B125D" w:rsidRDefault="004714A9">
                      <w:r>
                        <w:t>School</w:t>
                      </w:r>
                      <w:r w:rsidR="00FE76FB">
                        <w:t>: _</w:t>
                      </w:r>
                      <w:r>
                        <w:t>___</w:t>
                      </w:r>
                      <w:r w:rsidR="00A80012">
                        <w:t>_______________</w:t>
                      </w:r>
                      <w:r w:rsidR="00A80012">
                        <w:tab/>
                      </w:r>
                      <w:r w:rsidR="00A80012">
                        <w:tab/>
                        <w:t>Reform</w:t>
                      </w:r>
                      <w:r w:rsidR="008659B9">
                        <w:t xml:space="preserve"> Strategy: 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A555E5">
        <w:rPr>
          <w:rFonts w:ascii="Arial" w:hAnsi="Arial" w:cs="Arial"/>
          <w:sz w:val="20"/>
          <w:szCs w:val="20"/>
        </w:rPr>
        <w:t>Unit Theme</w:t>
      </w:r>
      <w:r w:rsidR="00FE76FB" w:rsidRPr="00A555E5">
        <w:rPr>
          <w:rFonts w:ascii="Arial" w:hAnsi="Arial" w:cs="Arial"/>
          <w:sz w:val="20"/>
          <w:szCs w:val="20"/>
          <w:u w:val="single"/>
        </w:rPr>
        <w:t xml:space="preserve">: </w:t>
      </w:r>
      <w:r w:rsidR="00DD78AD" w:rsidRPr="00A555E5">
        <w:rPr>
          <w:rFonts w:ascii="Arial" w:hAnsi="Arial" w:cs="Arial"/>
          <w:sz w:val="20"/>
          <w:szCs w:val="20"/>
          <w:u w:val="single"/>
        </w:rPr>
        <w:t xml:space="preserve"> </w:t>
      </w:r>
      <w:proofErr w:type="gramStart"/>
      <w:r w:rsidR="00DD78AD" w:rsidRPr="00A555E5">
        <w:rPr>
          <w:rFonts w:ascii="Arial" w:hAnsi="Arial" w:cs="Arial"/>
          <w:sz w:val="20"/>
          <w:szCs w:val="20"/>
          <w:u w:val="single"/>
        </w:rPr>
        <w:t xml:space="preserve">6.4  </w:t>
      </w:r>
      <w:r w:rsidR="00964C27" w:rsidRPr="00A555E5">
        <w:rPr>
          <w:rFonts w:ascii="Arial" w:hAnsi="Arial" w:cs="Arial"/>
          <w:sz w:val="20"/>
          <w:szCs w:val="20"/>
          <w:u w:val="single"/>
        </w:rPr>
        <w:t>Memoirs</w:t>
      </w:r>
      <w:proofErr w:type="gramEnd"/>
      <w:r w:rsidR="00964C27" w:rsidRPr="00A555E5">
        <w:rPr>
          <w:rFonts w:ascii="Arial" w:hAnsi="Arial" w:cs="Arial"/>
          <w:sz w:val="20"/>
          <w:szCs w:val="20"/>
          <w:u w:val="single"/>
        </w:rPr>
        <w:t>: Exploring Personal Challenges</w:t>
      </w:r>
      <w:r w:rsidR="000F2881" w:rsidRPr="00A555E5">
        <w:rPr>
          <w:rFonts w:ascii="Arial" w:hAnsi="Arial" w:cs="Arial"/>
          <w:sz w:val="20"/>
          <w:szCs w:val="20"/>
        </w:rPr>
        <w:tab/>
      </w:r>
      <w:r w:rsidR="00A80012" w:rsidRPr="00A555E5">
        <w:rPr>
          <w:rFonts w:ascii="Arial" w:hAnsi="Arial" w:cs="Arial"/>
          <w:sz w:val="20"/>
          <w:szCs w:val="20"/>
        </w:rPr>
        <w:tab/>
      </w:r>
      <w:r w:rsidR="00A80012" w:rsidRPr="00A555E5">
        <w:rPr>
          <w:rFonts w:ascii="Arial" w:hAnsi="Arial" w:cs="Arial"/>
          <w:sz w:val="20"/>
          <w:szCs w:val="20"/>
        </w:rPr>
        <w:tab/>
      </w:r>
      <w:r w:rsidR="000F2881" w:rsidRPr="00A555E5">
        <w:rPr>
          <w:rFonts w:ascii="Arial" w:hAnsi="Arial" w:cs="Arial"/>
          <w:sz w:val="20"/>
          <w:szCs w:val="20"/>
        </w:rPr>
        <w:tab/>
      </w:r>
      <w:r w:rsidR="005A2794" w:rsidRPr="00A555E5">
        <w:rPr>
          <w:rFonts w:ascii="Arial" w:hAnsi="Arial" w:cs="Arial"/>
          <w:sz w:val="20"/>
          <w:szCs w:val="20"/>
        </w:rPr>
        <w:t>Week:</w:t>
      </w:r>
      <w:r w:rsidR="000E01F6">
        <w:rPr>
          <w:rFonts w:ascii="Arial" w:hAnsi="Arial" w:cs="Arial"/>
          <w:sz w:val="20"/>
          <w:szCs w:val="20"/>
        </w:rPr>
        <w:t xml:space="preserve"> </w:t>
      </w:r>
      <w:r w:rsidR="000E01F6" w:rsidRPr="000E01F6">
        <w:rPr>
          <w:rFonts w:ascii="Arial" w:hAnsi="Arial" w:cs="Arial"/>
          <w:sz w:val="20"/>
          <w:szCs w:val="20"/>
          <w:u w:val="single"/>
        </w:rPr>
        <w:t xml:space="preserve"># </w:t>
      </w:r>
      <w:r w:rsidR="00C933F2" w:rsidRPr="000E01F6">
        <w:rPr>
          <w:rFonts w:ascii="Arial" w:hAnsi="Arial" w:cs="Arial"/>
          <w:sz w:val="20"/>
          <w:szCs w:val="20"/>
          <w:u w:val="single"/>
        </w:rPr>
        <w:t>2</w:t>
      </w:r>
    </w:p>
    <w:p w:rsidR="007447AD" w:rsidRPr="00A555E5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D529A4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555E5">
        <w:rPr>
          <w:rFonts w:ascii="Arial" w:hAnsi="Arial" w:cs="Arial"/>
          <w:sz w:val="20"/>
          <w:szCs w:val="20"/>
        </w:rPr>
        <w:t>Teacher:</w:t>
      </w:r>
      <w:r w:rsidR="005F0F0E" w:rsidRPr="00A555E5">
        <w:rPr>
          <w:rFonts w:ascii="Arial" w:hAnsi="Arial" w:cs="Arial"/>
          <w:sz w:val="20"/>
          <w:szCs w:val="20"/>
          <w:u w:val="single"/>
        </w:rPr>
        <w:tab/>
      </w:r>
      <w:r w:rsidR="005F0F0E" w:rsidRPr="00A555E5">
        <w:rPr>
          <w:rFonts w:ascii="Arial" w:hAnsi="Arial" w:cs="Arial"/>
          <w:sz w:val="20"/>
          <w:szCs w:val="20"/>
          <w:u w:val="single"/>
        </w:rPr>
        <w:tab/>
      </w:r>
      <w:r w:rsidR="005F0F0E" w:rsidRPr="00A555E5">
        <w:rPr>
          <w:rFonts w:ascii="Arial" w:hAnsi="Arial" w:cs="Arial"/>
          <w:sz w:val="20"/>
          <w:szCs w:val="20"/>
          <w:u w:val="single"/>
        </w:rPr>
        <w:tab/>
      </w:r>
      <w:r w:rsidR="005F0F0E" w:rsidRPr="00A555E5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A555E5">
        <w:rPr>
          <w:rFonts w:ascii="Arial" w:hAnsi="Arial" w:cs="Arial"/>
          <w:sz w:val="20"/>
          <w:szCs w:val="20"/>
        </w:rPr>
        <w:t xml:space="preserve">          Subject</w:t>
      </w:r>
      <w:r w:rsidR="005F0F0E" w:rsidRPr="00A555E5">
        <w:rPr>
          <w:rFonts w:ascii="Arial" w:hAnsi="Arial" w:cs="Arial"/>
          <w:sz w:val="20"/>
          <w:szCs w:val="20"/>
        </w:rPr>
        <w:t xml:space="preserve">: </w:t>
      </w:r>
      <w:r w:rsidR="005F0F0E" w:rsidRPr="00A555E5">
        <w:rPr>
          <w:rFonts w:ascii="Arial" w:hAnsi="Arial" w:cs="Arial"/>
          <w:sz w:val="20"/>
          <w:szCs w:val="20"/>
          <w:u w:val="single"/>
        </w:rPr>
        <w:t xml:space="preserve"> </w:t>
      </w:r>
      <w:r w:rsidR="00964C27" w:rsidRPr="00A555E5">
        <w:rPr>
          <w:rFonts w:ascii="Arial" w:hAnsi="Arial" w:cs="Arial"/>
          <w:sz w:val="20"/>
          <w:szCs w:val="20"/>
          <w:u w:val="single"/>
        </w:rPr>
        <w:t>English</w:t>
      </w:r>
      <w:r w:rsidR="005F0F0E" w:rsidRPr="00A555E5">
        <w:rPr>
          <w:rFonts w:ascii="Arial" w:hAnsi="Arial" w:cs="Arial"/>
          <w:sz w:val="20"/>
          <w:szCs w:val="20"/>
        </w:rPr>
        <w:t xml:space="preserve">       </w:t>
      </w:r>
      <w:r w:rsidR="00A80012" w:rsidRPr="00A555E5">
        <w:rPr>
          <w:rFonts w:ascii="Arial" w:hAnsi="Arial" w:cs="Arial"/>
          <w:sz w:val="20"/>
          <w:szCs w:val="20"/>
        </w:rPr>
        <w:tab/>
      </w:r>
      <w:r w:rsidR="00A80012" w:rsidRPr="00A555E5">
        <w:rPr>
          <w:rFonts w:ascii="Arial" w:hAnsi="Arial" w:cs="Arial"/>
          <w:sz w:val="20"/>
          <w:szCs w:val="20"/>
        </w:rPr>
        <w:tab/>
      </w:r>
      <w:r w:rsidR="00A80012" w:rsidRPr="00A555E5">
        <w:rPr>
          <w:rFonts w:ascii="Arial" w:hAnsi="Arial" w:cs="Arial"/>
          <w:sz w:val="20"/>
          <w:szCs w:val="20"/>
        </w:rPr>
        <w:tab/>
      </w:r>
      <w:r w:rsidR="005F0F0E" w:rsidRPr="00A555E5">
        <w:rPr>
          <w:rFonts w:ascii="Arial" w:hAnsi="Arial" w:cs="Arial"/>
          <w:sz w:val="20"/>
          <w:szCs w:val="20"/>
        </w:rPr>
        <w:t xml:space="preserve">   </w:t>
      </w:r>
      <w:r w:rsidR="00171E95" w:rsidRPr="00A555E5">
        <w:rPr>
          <w:rFonts w:ascii="Arial" w:hAnsi="Arial" w:cs="Arial"/>
          <w:sz w:val="20"/>
          <w:szCs w:val="20"/>
        </w:rPr>
        <w:t>Grade</w:t>
      </w:r>
      <w:r w:rsidR="005F0F0E" w:rsidRPr="00A555E5">
        <w:rPr>
          <w:rFonts w:ascii="Arial" w:hAnsi="Arial" w:cs="Arial"/>
          <w:sz w:val="20"/>
          <w:szCs w:val="20"/>
        </w:rPr>
        <w:t xml:space="preserve">: </w:t>
      </w:r>
      <w:r w:rsidR="005F0F0E" w:rsidRPr="00A555E5">
        <w:rPr>
          <w:rFonts w:ascii="Arial" w:hAnsi="Arial" w:cs="Arial"/>
          <w:sz w:val="20"/>
          <w:szCs w:val="20"/>
          <w:u w:val="single"/>
        </w:rPr>
        <w:t xml:space="preserve"> </w:t>
      </w:r>
      <w:r w:rsidR="00726F10">
        <w:rPr>
          <w:rFonts w:ascii="Arial" w:hAnsi="Arial" w:cs="Arial"/>
          <w:sz w:val="20"/>
          <w:szCs w:val="20"/>
          <w:u w:val="single"/>
        </w:rPr>
        <w:t>6</w:t>
      </w:r>
      <w:r w:rsidR="00726F10" w:rsidRPr="00726F10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726F10">
        <w:rPr>
          <w:rFonts w:ascii="Arial" w:hAnsi="Arial" w:cs="Arial"/>
          <w:sz w:val="20"/>
          <w:szCs w:val="20"/>
          <w:u w:val="single"/>
        </w:rPr>
        <w:t xml:space="preserve"> </w:t>
      </w:r>
      <w:r w:rsidR="00F75EFA" w:rsidRPr="00A555E5">
        <w:rPr>
          <w:rFonts w:ascii="Arial" w:hAnsi="Arial" w:cs="Arial"/>
          <w:sz w:val="20"/>
          <w:szCs w:val="20"/>
        </w:rPr>
        <w:t xml:space="preserve"> </w:t>
      </w:r>
      <w:r w:rsidR="00975D63" w:rsidRPr="00A555E5">
        <w:rPr>
          <w:rFonts w:ascii="Arial" w:hAnsi="Arial" w:cs="Arial"/>
          <w:sz w:val="20"/>
          <w:szCs w:val="20"/>
        </w:rPr>
        <w:t xml:space="preserve">       </w:t>
      </w:r>
      <w:r w:rsidR="00A80012" w:rsidRPr="00A555E5">
        <w:rPr>
          <w:rFonts w:ascii="Arial" w:hAnsi="Arial" w:cs="Arial"/>
          <w:sz w:val="20"/>
          <w:szCs w:val="20"/>
        </w:rPr>
        <w:tab/>
      </w:r>
      <w:r w:rsidR="00A80012" w:rsidRPr="00A555E5">
        <w:rPr>
          <w:rFonts w:ascii="Arial" w:hAnsi="Arial" w:cs="Arial"/>
          <w:sz w:val="20"/>
          <w:szCs w:val="20"/>
        </w:rPr>
        <w:tab/>
      </w:r>
      <w:r w:rsidR="00A80012" w:rsidRPr="00A555E5">
        <w:rPr>
          <w:rFonts w:ascii="Arial" w:hAnsi="Arial" w:cs="Arial"/>
          <w:sz w:val="20"/>
          <w:szCs w:val="20"/>
        </w:rPr>
        <w:tab/>
      </w:r>
      <w:r w:rsidR="00011B31" w:rsidRPr="00A555E5">
        <w:rPr>
          <w:rFonts w:ascii="Arial" w:hAnsi="Arial" w:cs="Arial"/>
          <w:sz w:val="20"/>
          <w:szCs w:val="20"/>
        </w:rPr>
        <w:t>Date</w:t>
      </w:r>
      <w:r w:rsidR="00315BFB" w:rsidRPr="00A555E5">
        <w:rPr>
          <w:rFonts w:ascii="Arial" w:hAnsi="Arial" w:cs="Arial"/>
          <w:sz w:val="20"/>
          <w:szCs w:val="20"/>
        </w:rPr>
        <w:t>:</w:t>
      </w:r>
      <w:r w:rsidR="005A2794" w:rsidRPr="00A555E5">
        <w:rPr>
          <w:rFonts w:ascii="Arial" w:hAnsi="Arial" w:cs="Arial"/>
          <w:sz w:val="20"/>
          <w:szCs w:val="20"/>
        </w:rPr>
        <w:t xml:space="preserve"> </w:t>
      </w:r>
      <w:r w:rsidR="00FE76FB" w:rsidRPr="00A555E5">
        <w:rPr>
          <w:rFonts w:ascii="Arial" w:hAnsi="Arial" w:cs="Arial"/>
          <w:sz w:val="20"/>
          <w:szCs w:val="20"/>
        </w:rPr>
        <w:t xml:space="preserve">From </w:t>
      </w:r>
      <w:r w:rsidR="00FE76FB" w:rsidRPr="00D529A4">
        <w:rPr>
          <w:rFonts w:ascii="Arial" w:hAnsi="Arial" w:cs="Arial"/>
          <w:sz w:val="20"/>
          <w:szCs w:val="20"/>
        </w:rPr>
        <w:t>_</w:t>
      </w:r>
      <w:r w:rsidR="005A2794" w:rsidRPr="00D529A4">
        <w:rPr>
          <w:rFonts w:ascii="Arial" w:hAnsi="Arial" w:cs="Arial"/>
          <w:sz w:val="20"/>
          <w:szCs w:val="20"/>
        </w:rPr>
        <w:t>_______________</w:t>
      </w:r>
      <w:r w:rsidR="005F0F0E" w:rsidRPr="00D529A4">
        <w:rPr>
          <w:rFonts w:ascii="Arial" w:hAnsi="Arial" w:cs="Arial"/>
          <w:sz w:val="20"/>
          <w:szCs w:val="20"/>
        </w:rPr>
        <w:t xml:space="preserve"> </w:t>
      </w:r>
      <w:r w:rsidR="00011B31" w:rsidRPr="00D529A4">
        <w:rPr>
          <w:rFonts w:ascii="Arial" w:hAnsi="Arial" w:cs="Arial"/>
          <w:sz w:val="20"/>
          <w:szCs w:val="20"/>
        </w:rPr>
        <w:t>to</w:t>
      </w:r>
      <w:r w:rsidR="005F0F0E" w:rsidRPr="00D529A4">
        <w:rPr>
          <w:rFonts w:ascii="Arial" w:hAnsi="Arial" w:cs="Arial"/>
          <w:sz w:val="20"/>
          <w:szCs w:val="20"/>
        </w:rPr>
        <w:t xml:space="preserve"> </w:t>
      </w:r>
      <w:r w:rsidR="005A2794" w:rsidRPr="00D529A4">
        <w:rPr>
          <w:rFonts w:ascii="Arial" w:hAnsi="Arial" w:cs="Arial"/>
          <w:sz w:val="20"/>
          <w:szCs w:val="20"/>
        </w:rPr>
        <w:t>_________________</w:t>
      </w:r>
      <w:r w:rsidR="00F41818" w:rsidRPr="00D529A4">
        <w:rPr>
          <w:rFonts w:ascii="Arial" w:hAnsi="Arial" w:cs="Arial"/>
          <w:sz w:val="20"/>
          <w:szCs w:val="20"/>
        </w:rPr>
        <w:t>_ 20</w:t>
      </w:r>
      <w:r w:rsidR="005A2794" w:rsidRPr="00D529A4">
        <w:rPr>
          <w:rFonts w:ascii="Arial" w:hAnsi="Arial" w:cs="Arial"/>
          <w:sz w:val="20"/>
          <w:szCs w:val="20"/>
        </w:rPr>
        <w:t>____</w:t>
      </w:r>
      <w:r w:rsidR="005F0F0E" w:rsidRPr="00D529A4">
        <w:rPr>
          <w:rFonts w:ascii="Arial" w:hAnsi="Arial" w:cs="Arial"/>
          <w:sz w:val="20"/>
          <w:szCs w:val="20"/>
        </w:rPr>
        <w:t xml:space="preserve"> </w:t>
      </w:r>
    </w:p>
    <w:p w:rsidR="00E152EE" w:rsidRPr="00D529A4" w:rsidRDefault="00E152E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433"/>
        <w:gridCol w:w="3247"/>
        <w:gridCol w:w="3239"/>
        <w:gridCol w:w="3060"/>
        <w:gridCol w:w="3060"/>
        <w:gridCol w:w="3060"/>
      </w:tblGrid>
      <w:tr w:rsidR="00EE0EA9" w:rsidRPr="00A555E5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EE0EA9" w:rsidRPr="00A555E5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A555E5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A555E5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C85BFF" w:rsidRPr="00A555E5" w:rsidTr="00CB3960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CB3960" w:rsidRPr="00A555E5" w:rsidRDefault="00CB3960" w:rsidP="00CB3960">
            <w:pPr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Enduring Understanding</w:t>
            </w:r>
          </w:p>
          <w:p w:rsidR="00CB3960" w:rsidRPr="00A555E5" w:rsidRDefault="00CB3960" w:rsidP="00CB3960">
            <w:pPr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Students will understand that</w:t>
            </w: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 xml:space="preserve"> personal experiences can be turned into a specific type of writing called a memoir.</w:t>
            </w: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cr/>
            </w:r>
            <w:r w:rsidRPr="00A555E5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Students will understand that challenges are opportunities for new learning and personal growth.</w:t>
            </w:r>
          </w:p>
          <w:p w:rsidR="00CB3960" w:rsidRPr="00A555E5" w:rsidRDefault="00CB3960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Students will understand that</w:t>
            </w: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 xml:space="preserve"> the writing process is made up of a series of strategies that authors use to improve their writing.</w:t>
            </w:r>
          </w:p>
        </w:tc>
      </w:tr>
      <w:tr w:rsidR="00C85BFF" w:rsidRPr="00A555E5" w:rsidTr="005B7582">
        <w:trPr>
          <w:trHeight w:val="24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726F10" w:rsidRDefault="00372235" w:rsidP="00E57270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Style w:val="hps"/>
                <w:rFonts w:ascii="Arial" w:hAnsi="Arial" w:cs="Arial"/>
                <w:b/>
                <w:color w:val="auto"/>
                <w:sz w:val="20"/>
                <w:szCs w:val="20"/>
              </w:rPr>
              <w:t>Assessment Evidence</w:t>
            </w:r>
          </w:p>
        </w:tc>
      </w:tr>
      <w:tr w:rsidR="00C85BFF" w:rsidRPr="00A555E5" w:rsidTr="00AB0F4C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AB0F4C" w:rsidRPr="00A555E5" w:rsidRDefault="00AB0F4C" w:rsidP="00016A72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Summative</w:t>
            </w:r>
            <w:r w:rsidRPr="00A555E5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2B4C87" w:rsidRPr="00A555E5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</w:t>
            </w:r>
            <w:r w:rsidRPr="00A555E5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valuation </w:t>
            </w:r>
            <w:r w:rsidR="00495039" w:rsidRPr="00A555E5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(Performance Task</w:t>
            </w:r>
            <w:proofErr w:type="gramStart"/>
            <w:r w:rsidR="00495039" w:rsidRPr="00A555E5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)</w:t>
            </w:r>
            <w:proofErr w:type="gramEnd"/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br/>
            </w:r>
            <w:r w:rsidRPr="00A555E5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(</w:t>
            </w:r>
            <w:r w:rsidRPr="00A555E5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unit </w:t>
            </w:r>
            <w:r w:rsidRPr="00A555E5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projects</w:t>
            </w:r>
            <w:r w:rsidRPr="00A555E5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, exams, </w:t>
            </w:r>
            <w:r w:rsidRPr="00A555E5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etc.)</w:t>
            </w:r>
          </w:p>
          <w:p w:rsidR="00AB0F4C" w:rsidRPr="00A555E5" w:rsidRDefault="00AB0F4C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C85BFF" w:rsidRPr="00A555E5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726F10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C85BFF" w:rsidRPr="00A555E5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F014A7" w:rsidRPr="00726F10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C85BFF" w:rsidRPr="00A555E5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726F10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726F10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9709E4" w:rsidRPr="00726F10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726F10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726F10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726F10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C85BFF" w:rsidRPr="00A555E5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964C27" w:rsidRPr="00726F10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964C27" w:rsidRPr="00726F10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964C27" w:rsidRPr="00A555E5" w:rsidRDefault="00CB3960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  <w:r w:rsidR="009973C1" w:rsidRPr="00A555E5">
              <w:rPr>
                <w:rFonts w:ascii="Arial" w:hAnsi="Arial" w:cs="Arial"/>
                <w:color w:val="auto"/>
                <w:sz w:val="20"/>
                <w:szCs w:val="20"/>
              </w:rPr>
              <w:t>/Listening</w:t>
            </w:r>
          </w:p>
        </w:tc>
        <w:tc>
          <w:tcPr>
            <w:tcW w:w="848" w:type="pct"/>
            <w:shd w:val="clear" w:color="auto" w:fill="auto"/>
          </w:tcPr>
          <w:p w:rsidR="00964C27" w:rsidRPr="00A555E5" w:rsidRDefault="009973C1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Reading/Listening</w:t>
            </w:r>
          </w:p>
        </w:tc>
        <w:tc>
          <w:tcPr>
            <w:tcW w:w="801" w:type="pct"/>
            <w:shd w:val="clear" w:color="auto" w:fill="auto"/>
          </w:tcPr>
          <w:p w:rsidR="00964C27" w:rsidRPr="00A555E5" w:rsidRDefault="009973C1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Reading/Listening</w:t>
            </w:r>
          </w:p>
        </w:tc>
        <w:tc>
          <w:tcPr>
            <w:tcW w:w="801" w:type="pct"/>
            <w:shd w:val="clear" w:color="auto" w:fill="auto"/>
          </w:tcPr>
          <w:p w:rsidR="00964C27" w:rsidRPr="00A555E5" w:rsidRDefault="009973C1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Reading/Listening</w:t>
            </w:r>
          </w:p>
        </w:tc>
        <w:tc>
          <w:tcPr>
            <w:tcW w:w="801" w:type="pct"/>
            <w:shd w:val="clear" w:color="auto" w:fill="auto"/>
          </w:tcPr>
          <w:p w:rsidR="00964C27" w:rsidRPr="00A555E5" w:rsidRDefault="009973C1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Language</w:t>
            </w:r>
          </w:p>
        </w:tc>
      </w:tr>
      <w:tr w:rsidR="00C85BFF" w:rsidRPr="00A555E5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964C27" w:rsidRPr="00726F10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964C27" w:rsidRPr="00726F10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964C27" w:rsidRPr="00A555E5" w:rsidRDefault="00336BB3" w:rsidP="009973C1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6.R.9      </w:t>
            </w:r>
            <w:r w:rsidR="009973C1" w:rsidRPr="00A555E5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6.L.1     6.L.1b</w:t>
            </w:r>
          </w:p>
        </w:tc>
        <w:tc>
          <w:tcPr>
            <w:tcW w:w="848" w:type="pct"/>
            <w:shd w:val="clear" w:color="auto" w:fill="auto"/>
          </w:tcPr>
          <w:p w:rsidR="009973C1" w:rsidRPr="00A555E5" w:rsidRDefault="009973C1" w:rsidP="009973C1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6.R.10        6.LA.4</w:t>
            </w:r>
          </w:p>
          <w:p w:rsidR="00964C27" w:rsidRPr="00A555E5" w:rsidRDefault="00964C27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964C27" w:rsidRPr="00A555E5" w:rsidRDefault="009973C1" w:rsidP="009973C1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6.R.10        6.LA.4</w:t>
            </w:r>
          </w:p>
        </w:tc>
        <w:tc>
          <w:tcPr>
            <w:tcW w:w="801" w:type="pct"/>
            <w:shd w:val="clear" w:color="auto" w:fill="auto"/>
          </w:tcPr>
          <w:p w:rsidR="009973C1" w:rsidRPr="00A555E5" w:rsidRDefault="009973C1" w:rsidP="009973C1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6.R.10        6.LA.4      </w:t>
            </w:r>
            <w:r w:rsidRPr="00A555E5">
              <w:rPr>
                <w:rFonts w:ascii="Arial" w:hAnsi="Arial" w:cs="Arial"/>
                <w:color w:val="auto"/>
                <w:sz w:val="20"/>
                <w:szCs w:val="20"/>
                <w:lang w:val="es-ES"/>
              </w:rPr>
              <w:t>6.LA.4c</w:t>
            </w:r>
          </w:p>
          <w:p w:rsidR="00964C27" w:rsidRPr="00A555E5" w:rsidRDefault="00964C27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964C27" w:rsidRPr="00A555E5" w:rsidRDefault="009973C1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6.LA.4b</w:t>
            </w:r>
          </w:p>
        </w:tc>
      </w:tr>
      <w:tr w:rsidR="00A80012" w:rsidRPr="00A555E5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A80012" w:rsidRPr="00726F10" w:rsidRDefault="00A80012" w:rsidP="00F437F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A80012" w:rsidRPr="00726F10" w:rsidRDefault="00A80012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</w:p>
          <w:p w:rsidR="00A80012" w:rsidRPr="00726F10" w:rsidRDefault="00A80012" w:rsidP="00F437F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A80012" w:rsidRPr="00A555E5" w:rsidRDefault="00A80012" w:rsidP="009973C1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</w:tcPr>
          <w:p w:rsidR="00A80012" w:rsidRPr="00A555E5" w:rsidRDefault="00A80012" w:rsidP="009973C1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A80012" w:rsidRPr="00A555E5" w:rsidRDefault="00A80012" w:rsidP="009973C1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A80012" w:rsidRPr="00A555E5" w:rsidRDefault="00A80012" w:rsidP="009973C1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A80012" w:rsidRPr="00A555E5" w:rsidRDefault="00A80012" w:rsidP="00A017E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6BB3" w:rsidRPr="00A555E5" w:rsidTr="0036099E">
        <w:trPr>
          <w:trHeight w:val="79"/>
        </w:trPr>
        <w:tc>
          <w:tcPr>
            <w:tcW w:w="899" w:type="pct"/>
            <w:shd w:val="clear" w:color="auto" w:fill="auto"/>
            <w:vAlign w:val="center"/>
          </w:tcPr>
          <w:p w:rsidR="00336BB3" w:rsidRPr="00726F10" w:rsidRDefault="00336BB3" w:rsidP="005A5F5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  <w:shd w:val="clear" w:color="auto" w:fill="auto"/>
          </w:tcPr>
          <w:p w:rsidR="00336BB3" w:rsidRPr="00A555E5" w:rsidRDefault="00336BB3" w:rsidP="005A5F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336BB3" w:rsidRPr="00A555E5" w:rsidRDefault="00336BB3" w:rsidP="005A5F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___Conceptualization</w:t>
            </w:r>
          </w:p>
          <w:p w:rsidR="00336BB3" w:rsidRPr="00A555E5" w:rsidRDefault="00336BB3" w:rsidP="005A5F5E">
            <w:pPr>
              <w:rPr>
                <w:rFonts w:ascii="Arial" w:hAnsi="Arial" w:cs="Arial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48" w:type="pct"/>
            <w:shd w:val="clear" w:color="auto" w:fill="auto"/>
          </w:tcPr>
          <w:p w:rsidR="00336BB3" w:rsidRPr="00A555E5" w:rsidRDefault="00336BB3" w:rsidP="005A5F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336BB3" w:rsidRPr="00A555E5" w:rsidRDefault="00A555E5" w:rsidP="005A5F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Pr="00A555E5">
              <w:rPr>
                <w:rFonts w:ascii="Arial" w:hAnsi="Arial" w:cs="Arial"/>
                <w:color w:val="auto"/>
                <w:sz w:val="20"/>
                <w:szCs w:val="20"/>
                <w:u w:val="single"/>
              </w:rPr>
              <w:t>X</w:t>
            </w:r>
            <w:r w:rsidR="00336BB3" w:rsidRPr="00A555E5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336BB3" w:rsidRPr="00A555E5">
              <w:rPr>
                <w:rFonts w:ascii="Arial" w:hAnsi="Arial" w:cs="Arial"/>
                <w:color w:val="auto"/>
                <w:sz w:val="20"/>
                <w:szCs w:val="20"/>
              </w:rPr>
              <w:t>Conceptualization</w:t>
            </w:r>
          </w:p>
          <w:p w:rsidR="00336BB3" w:rsidRPr="00A555E5" w:rsidRDefault="00336BB3" w:rsidP="005A5F5E">
            <w:pPr>
              <w:rPr>
                <w:rFonts w:ascii="Arial" w:hAnsi="Arial" w:cs="Arial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01" w:type="pct"/>
            <w:shd w:val="clear" w:color="auto" w:fill="auto"/>
          </w:tcPr>
          <w:p w:rsidR="00336BB3" w:rsidRPr="00A555E5" w:rsidRDefault="00336BB3" w:rsidP="005A5F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336BB3" w:rsidRPr="00A555E5" w:rsidRDefault="00336BB3" w:rsidP="005A5F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A555E5" w:rsidRPr="00A555E5">
              <w:rPr>
                <w:rFonts w:ascii="Arial" w:hAnsi="Arial" w:cs="Arial"/>
                <w:color w:val="auto"/>
                <w:sz w:val="20"/>
                <w:szCs w:val="20"/>
                <w:u w:val="single"/>
              </w:rPr>
              <w:t>X</w:t>
            </w:r>
            <w:r w:rsidR="00726F10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A555E5" w:rsidRPr="00A555E5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Conceptualization</w:t>
            </w:r>
          </w:p>
          <w:p w:rsidR="00336BB3" w:rsidRPr="00A555E5" w:rsidRDefault="00336BB3" w:rsidP="005A5F5E">
            <w:pPr>
              <w:rPr>
                <w:rFonts w:ascii="Arial" w:hAnsi="Arial" w:cs="Arial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01" w:type="pct"/>
            <w:shd w:val="clear" w:color="auto" w:fill="auto"/>
          </w:tcPr>
          <w:p w:rsidR="00336BB3" w:rsidRPr="00A555E5" w:rsidRDefault="00336BB3" w:rsidP="005A5F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336BB3" w:rsidRPr="00A555E5" w:rsidRDefault="00336BB3" w:rsidP="005A5F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Pr="00A555E5">
              <w:rPr>
                <w:rFonts w:ascii="Arial" w:hAnsi="Arial" w:cs="Arial"/>
                <w:color w:val="auto"/>
                <w:sz w:val="20"/>
                <w:szCs w:val="20"/>
                <w:u w:val="single"/>
              </w:rPr>
              <w:t>X</w:t>
            </w:r>
            <w:r w:rsidR="00726F10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A555E5" w:rsidRPr="00A555E5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Conceptualization</w:t>
            </w:r>
          </w:p>
          <w:p w:rsidR="00336BB3" w:rsidRPr="00A555E5" w:rsidRDefault="00336BB3" w:rsidP="005A5F5E">
            <w:pPr>
              <w:rPr>
                <w:rFonts w:ascii="Arial" w:hAnsi="Arial" w:cs="Arial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01" w:type="pct"/>
            <w:shd w:val="clear" w:color="auto" w:fill="auto"/>
          </w:tcPr>
          <w:p w:rsidR="00336BB3" w:rsidRPr="00A555E5" w:rsidRDefault="00336BB3" w:rsidP="005A5F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 Exploration</w:t>
            </w:r>
          </w:p>
          <w:p w:rsidR="00336BB3" w:rsidRPr="00A555E5" w:rsidRDefault="00336BB3" w:rsidP="005A5F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Pr="00A555E5">
              <w:rPr>
                <w:rFonts w:ascii="Arial" w:hAnsi="Arial" w:cs="Arial"/>
                <w:color w:val="auto"/>
                <w:sz w:val="20"/>
                <w:szCs w:val="20"/>
                <w:u w:val="single"/>
              </w:rPr>
              <w:t>X</w:t>
            </w:r>
            <w:r w:rsidR="00A555E5" w:rsidRPr="00A555E5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_Conceptualization</w:t>
            </w:r>
          </w:p>
          <w:p w:rsidR="00336BB3" w:rsidRPr="00A555E5" w:rsidRDefault="00336BB3" w:rsidP="005A5F5E">
            <w:pPr>
              <w:rPr>
                <w:rFonts w:ascii="Arial" w:hAnsi="Arial" w:cs="Arial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</w:tr>
      <w:tr w:rsidR="00336BB3" w:rsidRPr="00A555E5" w:rsidTr="00B13A89">
        <w:trPr>
          <w:trHeight w:val="58"/>
        </w:trPr>
        <w:tc>
          <w:tcPr>
            <w:tcW w:w="899" w:type="pct"/>
            <w:vAlign w:val="center"/>
          </w:tcPr>
          <w:p w:rsidR="00336BB3" w:rsidRPr="00726F10" w:rsidRDefault="00336BB3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336BB3" w:rsidRPr="00A555E5" w:rsidRDefault="00336BB3" w:rsidP="00A017E2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be able </w:t>
            </w:r>
            <w:r w:rsidRPr="00A555E5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compare and contrast stories in the same genre (e.g., memoir) on their approaches to similar themes and topics.</w:t>
            </w:r>
          </w:p>
        </w:tc>
        <w:tc>
          <w:tcPr>
            <w:tcW w:w="848" w:type="pct"/>
          </w:tcPr>
          <w:p w:rsidR="00336BB3" w:rsidRPr="00A555E5" w:rsidRDefault="00336BB3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The student will read and comprehend the reading selection (When I was Puerto Rican) through a discussion guided by the teacher, while identifying unfamiliar words and use strategies for identify roots, prefixes, and suffixes.</w:t>
            </w:r>
          </w:p>
        </w:tc>
        <w:tc>
          <w:tcPr>
            <w:tcW w:w="801" w:type="pct"/>
          </w:tcPr>
          <w:p w:rsidR="00336BB3" w:rsidRPr="00A555E5" w:rsidRDefault="00336BB3" w:rsidP="008908C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The student will read and comprehend the reading selection (When I was Puerto Rican) through a discussion guided by the teacher, while identifying unfamiliar words and use strategies for identify roots, prefixes, and suffixes.</w:t>
            </w:r>
          </w:p>
        </w:tc>
        <w:tc>
          <w:tcPr>
            <w:tcW w:w="801" w:type="pct"/>
          </w:tcPr>
          <w:p w:rsidR="00336BB3" w:rsidRPr="00A555E5" w:rsidRDefault="00336BB3" w:rsidP="008908C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The student will read and comprehend the reading selection (When I was Puerto Rican) through a discussion guided by the teacher, while identifying unfamiliar words and use strategies for identify roots, prefixes, and suffixes.</w:t>
            </w:r>
          </w:p>
        </w:tc>
        <w:tc>
          <w:tcPr>
            <w:tcW w:w="801" w:type="pct"/>
          </w:tcPr>
          <w:p w:rsidR="00336BB3" w:rsidRPr="00A555E5" w:rsidRDefault="00336BB3" w:rsidP="0047177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complete the Resources provided by the teacher related to the skills (Common Prefixes, Common Suffixes, Compound Words, </w:t>
            </w:r>
            <w:proofErr w:type="gramStart"/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Roots</w:t>
            </w:r>
            <w:proofErr w:type="gramEnd"/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) in order to determine the meaning of a word.</w:t>
            </w:r>
          </w:p>
        </w:tc>
      </w:tr>
      <w:tr w:rsidR="004E4FF9" w:rsidRPr="00A555E5" w:rsidTr="00B13A89">
        <w:trPr>
          <w:trHeight w:val="58"/>
        </w:trPr>
        <w:tc>
          <w:tcPr>
            <w:tcW w:w="899" w:type="pct"/>
            <w:vAlign w:val="center"/>
          </w:tcPr>
          <w:p w:rsidR="004E4FF9" w:rsidRPr="00726F10" w:rsidRDefault="00A80012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</w:t>
            </w:r>
            <w:r w:rsidR="004E4FF9"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DOK</w:t>
            </w: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)</w:t>
            </w:r>
          </w:p>
        </w:tc>
        <w:tc>
          <w:tcPr>
            <w:tcW w:w="850" w:type="pct"/>
          </w:tcPr>
          <w:p w:rsidR="004E4FF9" w:rsidRPr="00A555E5" w:rsidRDefault="004E4FF9" w:rsidP="004E4FF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4E4FF9" w:rsidRPr="00A555E5" w:rsidRDefault="004E4FF9" w:rsidP="004E4FF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4E4FF9" w:rsidRPr="00A555E5" w:rsidRDefault="004E4FF9" w:rsidP="004E4FF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4E4FF9" w:rsidRPr="00A555E5" w:rsidRDefault="004E4FF9" w:rsidP="004E4FF9">
            <w:pPr>
              <w:tabs>
                <w:tab w:val="left" w:pos="2295"/>
              </w:tabs>
              <w:rPr>
                <w:rFonts w:ascii="Arial" w:hAnsi="Arial" w:cs="Arial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4E4FF9" w:rsidRPr="00A555E5" w:rsidRDefault="004E4FF9" w:rsidP="004E4FF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4E4FF9" w:rsidRPr="00A555E5" w:rsidRDefault="004E4FF9" w:rsidP="004E4FF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4E4FF9" w:rsidRPr="00A555E5" w:rsidRDefault="004E4FF9" w:rsidP="004E4FF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4E4FF9" w:rsidRPr="00A555E5" w:rsidRDefault="004E4FF9" w:rsidP="004E4FF9">
            <w:pPr>
              <w:rPr>
                <w:rFonts w:ascii="Arial" w:hAnsi="Arial" w:cs="Arial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4E4FF9" w:rsidRPr="00A555E5" w:rsidRDefault="004E4FF9" w:rsidP="004E4FF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4E4FF9" w:rsidRPr="00A555E5" w:rsidRDefault="004E4FF9" w:rsidP="004E4FF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4E4FF9" w:rsidRPr="00A555E5" w:rsidRDefault="004E4FF9" w:rsidP="004E4FF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4E4FF9" w:rsidRPr="00A555E5" w:rsidRDefault="004E4FF9" w:rsidP="004E4FF9">
            <w:pPr>
              <w:rPr>
                <w:rFonts w:ascii="Arial" w:hAnsi="Arial" w:cs="Arial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4E4FF9" w:rsidRPr="00A555E5" w:rsidRDefault="004E4FF9" w:rsidP="004E4FF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4E4FF9" w:rsidRPr="00A555E5" w:rsidRDefault="004E4FF9" w:rsidP="004E4FF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4E4FF9" w:rsidRPr="00A555E5" w:rsidRDefault="004E4FF9" w:rsidP="004E4FF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4E4FF9" w:rsidRPr="00A555E5" w:rsidRDefault="004E4FF9" w:rsidP="004E4FF9">
            <w:pPr>
              <w:rPr>
                <w:rFonts w:ascii="Arial" w:hAnsi="Arial" w:cs="Arial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4E4FF9" w:rsidRPr="00A555E5" w:rsidRDefault="004E4FF9" w:rsidP="004E4FF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4E4FF9" w:rsidRPr="00A555E5" w:rsidRDefault="004E4FF9" w:rsidP="004E4FF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4E4FF9" w:rsidRPr="00A555E5" w:rsidRDefault="004E4FF9" w:rsidP="004E4FF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4E4FF9" w:rsidRPr="00A555E5" w:rsidRDefault="004E4FF9" w:rsidP="004E4FF9">
            <w:pPr>
              <w:rPr>
                <w:rFonts w:ascii="Arial" w:hAnsi="Arial" w:cs="Arial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336BB3" w:rsidRPr="00A555E5" w:rsidTr="00A74B17">
        <w:trPr>
          <w:trHeight w:val="800"/>
        </w:trPr>
        <w:tc>
          <w:tcPr>
            <w:tcW w:w="899" w:type="pct"/>
            <w:vAlign w:val="center"/>
          </w:tcPr>
          <w:p w:rsidR="00336BB3" w:rsidRPr="00726F10" w:rsidRDefault="00336BB3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50" w:type="pct"/>
          </w:tcPr>
          <w:p w:rsidR="00336BB3" w:rsidRPr="00A555E5" w:rsidRDefault="00336BB3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Routine</w:t>
            </w:r>
          </w:p>
          <w:p w:rsidR="00336BB3" w:rsidRPr="00A555E5" w:rsidRDefault="00336BB3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 xml:space="preserve">Review: What is a memoir? </w:t>
            </w:r>
          </w:p>
          <w:p w:rsidR="00336BB3" w:rsidRPr="00A555E5" w:rsidRDefault="00336BB3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(6.4 Resource: Characteristics of a memoir)</w:t>
            </w:r>
          </w:p>
        </w:tc>
        <w:tc>
          <w:tcPr>
            <w:tcW w:w="848" w:type="pct"/>
          </w:tcPr>
          <w:p w:rsidR="00336BB3" w:rsidRPr="00A555E5" w:rsidRDefault="00336BB3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Presentation of Reading Selection</w:t>
            </w:r>
          </w:p>
          <w:p w:rsidR="00336BB3" w:rsidRPr="00A555E5" w:rsidRDefault="00336BB3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When I was Puerto Rican</w:t>
            </w:r>
          </w:p>
        </w:tc>
        <w:tc>
          <w:tcPr>
            <w:tcW w:w="801" w:type="pct"/>
          </w:tcPr>
          <w:p w:rsidR="00336BB3" w:rsidRPr="00A555E5" w:rsidRDefault="00336BB3" w:rsidP="000E680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Day before review.</w:t>
            </w:r>
          </w:p>
          <w:p w:rsidR="00336BB3" w:rsidRPr="00A555E5" w:rsidRDefault="00336BB3" w:rsidP="00A74B1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Establish purpose for reading: Identify unfamiliar words.</w:t>
            </w:r>
          </w:p>
        </w:tc>
        <w:tc>
          <w:tcPr>
            <w:tcW w:w="801" w:type="pct"/>
          </w:tcPr>
          <w:p w:rsidR="00336BB3" w:rsidRPr="00A555E5" w:rsidRDefault="00336BB3" w:rsidP="000E680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Day before review.</w:t>
            </w:r>
          </w:p>
          <w:p w:rsidR="00336BB3" w:rsidRPr="00A555E5" w:rsidRDefault="00336BB3" w:rsidP="0005673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Establish purpose for reading: Identify common prefixes, suffixes, compound words, roots.</w:t>
            </w:r>
          </w:p>
        </w:tc>
        <w:tc>
          <w:tcPr>
            <w:tcW w:w="801" w:type="pct"/>
          </w:tcPr>
          <w:p w:rsidR="00336BB3" w:rsidRPr="00A555E5" w:rsidRDefault="00336BB3" w:rsidP="0005673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Day before review.</w:t>
            </w:r>
          </w:p>
          <w:p w:rsidR="00336BB3" w:rsidRPr="00A555E5" w:rsidRDefault="00336BB3" w:rsidP="0005673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Establish purpose for reading: Identify common prefixes, suffixes, compound words, roots.</w:t>
            </w:r>
          </w:p>
        </w:tc>
      </w:tr>
      <w:tr w:rsidR="00336BB3" w:rsidRPr="00A555E5" w:rsidTr="00B13A89">
        <w:trPr>
          <w:trHeight w:val="58"/>
        </w:trPr>
        <w:tc>
          <w:tcPr>
            <w:tcW w:w="899" w:type="pct"/>
            <w:vAlign w:val="center"/>
          </w:tcPr>
          <w:p w:rsidR="00336BB3" w:rsidRPr="00726F10" w:rsidRDefault="00336BB3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50" w:type="pct"/>
          </w:tcPr>
          <w:p w:rsidR="00336BB3" w:rsidRPr="00A555E5" w:rsidRDefault="00336BB3" w:rsidP="000E680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will present two examples of memoirs to guide the students to compare and contrast the selections in the same genre. </w:t>
            </w:r>
          </w:p>
        </w:tc>
        <w:tc>
          <w:tcPr>
            <w:tcW w:w="848" w:type="pct"/>
          </w:tcPr>
          <w:p w:rsidR="00336BB3" w:rsidRPr="00A555E5" w:rsidRDefault="00336BB3" w:rsidP="000E680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Reading: When I was Puerto Rican, while the teacher monitors comprehension through guided questions and discussion.</w:t>
            </w:r>
          </w:p>
        </w:tc>
        <w:tc>
          <w:tcPr>
            <w:tcW w:w="801" w:type="pct"/>
          </w:tcPr>
          <w:p w:rsidR="00336BB3" w:rsidRPr="00A555E5" w:rsidRDefault="00336BB3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 xml:space="preserve">Reading: When I was Puerto Rican, while the teacher ask the students to identify unfamiliar words. </w:t>
            </w:r>
          </w:p>
        </w:tc>
        <w:tc>
          <w:tcPr>
            <w:tcW w:w="801" w:type="pct"/>
          </w:tcPr>
          <w:p w:rsidR="00336BB3" w:rsidRPr="00A555E5" w:rsidRDefault="00336BB3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Reading: When I was Puerto Rican, while the teacher ask the students to identify unfamiliar words.</w:t>
            </w:r>
          </w:p>
        </w:tc>
        <w:tc>
          <w:tcPr>
            <w:tcW w:w="801" w:type="pct"/>
          </w:tcPr>
          <w:p w:rsidR="00336BB3" w:rsidRPr="00A555E5" w:rsidRDefault="00336BB3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Reading: When I was Puerto Rican, while the teacher ask the students to identify unfamiliar words.</w:t>
            </w:r>
          </w:p>
        </w:tc>
      </w:tr>
      <w:tr w:rsidR="00336BB3" w:rsidRPr="00A555E5" w:rsidTr="00B13A89">
        <w:trPr>
          <w:trHeight w:val="58"/>
        </w:trPr>
        <w:tc>
          <w:tcPr>
            <w:tcW w:w="899" w:type="pct"/>
            <w:vAlign w:val="center"/>
          </w:tcPr>
          <w:p w:rsidR="00336BB3" w:rsidRPr="00726F10" w:rsidRDefault="00336BB3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336BB3" w:rsidRPr="00A555E5" w:rsidRDefault="00336BB3" w:rsidP="000E680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Students will complete a Venn Diagram to compare and contrast the memoirs.</w:t>
            </w:r>
          </w:p>
        </w:tc>
        <w:tc>
          <w:tcPr>
            <w:tcW w:w="848" w:type="pct"/>
          </w:tcPr>
          <w:p w:rsidR="00336BB3" w:rsidRPr="00A555E5" w:rsidRDefault="00336BB3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>Class Summary</w:t>
            </w:r>
          </w:p>
        </w:tc>
        <w:tc>
          <w:tcPr>
            <w:tcW w:w="801" w:type="pct"/>
          </w:tcPr>
          <w:p w:rsidR="00336BB3" w:rsidRPr="00A555E5" w:rsidRDefault="00336BB3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 xml:space="preserve">Vocabulary Activity </w:t>
            </w:r>
          </w:p>
          <w:p w:rsidR="00336BB3" w:rsidRPr="00A555E5" w:rsidRDefault="00336BB3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 xml:space="preserve">See Resources </w:t>
            </w:r>
          </w:p>
          <w:p w:rsidR="00336BB3" w:rsidRPr="00A555E5" w:rsidRDefault="00336BB3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 xml:space="preserve">(6.4 Resources: Common Prefixes, Common Suffixes, Compound Words, Roots) </w:t>
            </w:r>
          </w:p>
        </w:tc>
        <w:tc>
          <w:tcPr>
            <w:tcW w:w="801" w:type="pct"/>
          </w:tcPr>
          <w:p w:rsidR="00336BB3" w:rsidRPr="00A555E5" w:rsidRDefault="00336BB3" w:rsidP="008908C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 xml:space="preserve">Vocabulary Activity </w:t>
            </w:r>
          </w:p>
          <w:p w:rsidR="00336BB3" w:rsidRPr="00A555E5" w:rsidRDefault="00336BB3" w:rsidP="008908C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 xml:space="preserve">See Resources </w:t>
            </w:r>
          </w:p>
          <w:p w:rsidR="00336BB3" w:rsidRPr="00A555E5" w:rsidRDefault="00336BB3" w:rsidP="008908C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 xml:space="preserve">(6.4 Resources: Common Prefixes, Common Suffixes, Compound Words, Roots) </w:t>
            </w:r>
          </w:p>
        </w:tc>
        <w:tc>
          <w:tcPr>
            <w:tcW w:w="801" w:type="pct"/>
          </w:tcPr>
          <w:p w:rsidR="00336BB3" w:rsidRPr="00A555E5" w:rsidRDefault="00336BB3" w:rsidP="008908C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 xml:space="preserve">Vocabulary Activity </w:t>
            </w:r>
          </w:p>
          <w:p w:rsidR="00336BB3" w:rsidRPr="00A555E5" w:rsidRDefault="00336BB3" w:rsidP="008908C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 xml:space="preserve">See Resources </w:t>
            </w:r>
          </w:p>
          <w:p w:rsidR="00336BB3" w:rsidRPr="00A555E5" w:rsidRDefault="00336BB3" w:rsidP="008908C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555E5">
              <w:rPr>
                <w:rFonts w:ascii="Arial" w:hAnsi="Arial" w:cs="Arial"/>
                <w:color w:val="auto"/>
                <w:sz w:val="20"/>
                <w:szCs w:val="20"/>
              </w:rPr>
              <w:t xml:space="preserve">(6.4 Resources: Common Prefixes, Common Suffixes, Compound Words, Roots) </w:t>
            </w:r>
          </w:p>
        </w:tc>
      </w:tr>
      <w:tr w:rsidR="00336BB3" w:rsidRPr="00A555E5" w:rsidTr="00B13A89">
        <w:trPr>
          <w:trHeight w:val="58"/>
        </w:trPr>
        <w:tc>
          <w:tcPr>
            <w:tcW w:w="899" w:type="pct"/>
            <w:vAlign w:val="center"/>
          </w:tcPr>
          <w:p w:rsidR="00336BB3" w:rsidRPr="00726F10" w:rsidRDefault="00336BB3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336BB3" w:rsidRPr="00A555E5" w:rsidRDefault="00336BB3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336BB3" w:rsidRPr="00A555E5" w:rsidRDefault="00336BB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36BB3" w:rsidRPr="00A555E5" w:rsidRDefault="00336BB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36BB3" w:rsidRPr="00A555E5" w:rsidRDefault="00336BB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36BB3" w:rsidRPr="00A555E5" w:rsidRDefault="00336BB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336BB3" w:rsidRPr="00A555E5" w:rsidTr="00B13A89">
        <w:trPr>
          <w:trHeight w:val="58"/>
        </w:trPr>
        <w:tc>
          <w:tcPr>
            <w:tcW w:w="899" w:type="pct"/>
            <w:vAlign w:val="center"/>
          </w:tcPr>
          <w:p w:rsidR="00336BB3" w:rsidRPr="00726F10" w:rsidRDefault="00336BB3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336BB3" w:rsidRPr="00A555E5" w:rsidRDefault="00336BB3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336BB3" w:rsidRPr="00A555E5" w:rsidRDefault="00336BB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36BB3" w:rsidRPr="00A555E5" w:rsidRDefault="00336BB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36BB3" w:rsidRPr="00A555E5" w:rsidRDefault="00336BB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36BB3" w:rsidRPr="00A555E5" w:rsidRDefault="00336BB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336BB3" w:rsidRPr="00A555E5" w:rsidTr="00B13A89">
        <w:trPr>
          <w:trHeight w:val="58"/>
        </w:trPr>
        <w:tc>
          <w:tcPr>
            <w:tcW w:w="899" w:type="pct"/>
            <w:vAlign w:val="center"/>
          </w:tcPr>
          <w:p w:rsidR="00336BB3" w:rsidRPr="00726F10" w:rsidRDefault="00336BB3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336BB3" w:rsidRPr="00A555E5" w:rsidRDefault="00336BB3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336BB3" w:rsidRPr="00A555E5" w:rsidRDefault="00336BB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36BB3" w:rsidRPr="00A555E5" w:rsidRDefault="00336BB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36BB3" w:rsidRPr="00A555E5" w:rsidRDefault="00336BB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36BB3" w:rsidRPr="00A555E5" w:rsidRDefault="00336BB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336BB3" w:rsidRPr="00A555E5" w:rsidTr="00726F10">
        <w:trPr>
          <w:trHeight w:val="500"/>
        </w:trPr>
        <w:tc>
          <w:tcPr>
            <w:tcW w:w="899" w:type="pct"/>
          </w:tcPr>
          <w:p w:rsidR="00726F10" w:rsidRDefault="00726F1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336BB3" w:rsidRDefault="00336BB3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  <w:p w:rsidR="00726F10" w:rsidRPr="00726F10" w:rsidRDefault="00726F1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336BB3" w:rsidRPr="00A555E5" w:rsidRDefault="00336BB3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336BB3" w:rsidRPr="00A555E5" w:rsidRDefault="00336BB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36BB3" w:rsidRPr="00A555E5" w:rsidRDefault="00336BB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36BB3" w:rsidRPr="00A555E5" w:rsidRDefault="00336BB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36BB3" w:rsidRPr="00A555E5" w:rsidRDefault="00336BB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726F10" w:rsidRPr="00A555E5" w:rsidTr="00B13A89">
        <w:trPr>
          <w:trHeight w:val="1095"/>
        </w:trPr>
        <w:tc>
          <w:tcPr>
            <w:tcW w:w="899" w:type="pct"/>
          </w:tcPr>
          <w:p w:rsidR="00726F10" w:rsidRPr="00726F10" w:rsidRDefault="00726F1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726F10" w:rsidRPr="00726F10" w:rsidRDefault="00726F1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</w:t>
            </w:r>
          </w:p>
          <w:p w:rsidR="00726F10" w:rsidRPr="00726F10" w:rsidRDefault="00726F1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___ LSP/LEP</w:t>
            </w:r>
          </w:p>
          <w:p w:rsidR="00726F10" w:rsidRPr="00726F10" w:rsidRDefault="00726F1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</w:t>
            </w:r>
          </w:p>
          <w:p w:rsidR="00726F10" w:rsidRPr="00726F10" w:rsidRDefault="00726F10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726F10" w:rsidRPr="00A555E5" w:rsidRDefault="00726F10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726F10" w:rsidRPr="00A555E5" w:rsidRDefault="00726F1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726F10" w:rsidRPr="00A555E5" w:rsidRDefault="00726F1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726F10" w:rsidRPr="00A555E5" w:rsidRDefault="00726F1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726F10" w:rsidRPr="00A555E5" w:rsidRDefault="00726F1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9552E" w:rsidRPr="00A555E5" w:rsidTr="00B13A89">
        <w:trPr>
          <w:trHeight w:val="99"/>
        </w:trPr>
        <w:tc>
          <w:tcPr>
            <w:tcW w:w="899" w:type="pct"/>
          </w:tcPr>
          <w:p w:rsidR="0019552E" w:rsidRPr="00726F10" w:rsidRDefault="00B32A1B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auto"/>
                <w:sz w:val="20"/>
                <w:szCs w:val="20"/>
              </w:rPr>
              <w:t>Teacher</w:t>
            </w:r>
            <w:r w:rsidR="0019552E"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>Reflection</w:t>
            </w:r>
            <w:proofErr w:type="spellEnd"/>
            <w:r w:rsidR="0019552E" w:rsidRPr="00726F1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19552E" w:rsidRPr="00A555E5" w:rsidRDefault="0019552E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19552E" w:rsidRPr="00A555E5" w:rsidRDefault="0019552E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19552E" w:rsidRPr="00A555E5" w:rsidRDefault="0019552E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19552E" w:rsidRPr="00A555E5" w:rsidRDefault="0019552E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19552E" w:rsidRPr="00A555E5" w:rsidRDefault="0019552E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</w:tbl>
    <w:p w:rsidR="00FE76FB" w:rsidRPr="00C85BFF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FE76FB" w:rsidRPr="00C85BFF" w:rsidSect="00B32A1B">
      <w:headerReference w:type="default" r:id="rId12"/>
      <w:pgSz w:w="20160" w:h="12240" w:orient="landscape" w:code="5"/>
      <w:pgMar w:top="720" w:right="720" w:bottom="18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341" w:rsidRDefault="00196341" w:rsidP="0074328A">
      <w:pPr>
        <w:spacing w:after="0" w:line="240" w:lineRule="auto"/>
      </w:pPr>
      <w:r>
        <w:separator/>
      </w:r>
    </w:p>
  </w:endnote>
  <w:endnote w:type="continuationSeparator" w:id="0">
    <w:p w:rsidR="00196341" w:rsidRDefault="00196341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341" w:rsidRDefault="00196341" w:rsidP="0074328A">
      <w:pPr>
        <w:spacing w:after="0" w:line="240" w:lineRule="auto"/>
      </w:pPr>
      <w:r>
        <w:separator/>
      </w:r>
    </w:p>
  </w:footnote>
  <w:footnote w:type="continuationSeparator" w:id="0">
    <w:p w:rsidR="00196341" w:rsidRDefault="00196341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0B607635" wp14:editId="0EA391B8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5673F"/>
    <w:rsid w:val="00065825"/>
    <w:rsid w:val="000C2E77"/>
    <w:rsid w:val="000E01F6"/>
    <w:rsid w:val="000E680B"/>
    <w:rsid w:val="000F2881"/>
    <w:rsid w:val="001719CB"/>
    <w:rsid w:val="00171E95"/>
    <w:rsid w:val="00177E91"/>
    <w:rsid w:val="0018056A"/>
    <w:rsid w:val="00194C88"/>
    <w:rsid w:val="0019552E"/>
    <w:rsid w:val="00196341"/>
    <w:rsid w:val="001A098E"/>
    <w:rsid w:val="001D1F44"/>
    <w:rsid w:val="001F066E"/>
    <w:rsid w:val="00203639"/>
    <w:rsid w:val="00214037"/>
    <w:rsid w:val="00243D67"/>
    <w:rsid w:val="00246CC4"/>
    <w:rsid w:val="00251358"/>
    <w:rsid w:val="00273623"/>
    <w:rsid w:val="002755AB"/>
    <w:rsid w:val="002B45B3"/>
    <w:rsid w:val="002B4C87"/>
    <w:rsid w:val="002B7687"/>
    <w:rsid w:val="002B7C5A"/>
    <w:rsid w:val="002D5CE8"/>
    <w:rsid w:val="00310E21"/>
    <w:rsid w:val="00315BFB"/>
    <w:rsid w:val="00336BB3"/>
    <w:rsid w:val="0034763F"/>
    <w:rsid w:val="0035113E"/>
    <w:rsid w:val="0035532B"/>
    <w:rsid w:val="00356070"/>
    <w:rsid w:val="00372235"/>
    <w:rsid w:val="003902EA"/>
    <w:rsid w:val="003A538A"/>
    <w:rsid w:val="003B57C0"/>
    <w:rsid w:val="003D22DE"/>
    <w:rsid w:val="003E13E9"/>
    <w:rsid w:val="003E4C88"/>
    <w:rsid w:val="003F71F7"/>
    <w:rsid w:val="004120CC"/>
    <w:rsid w:val="00422944"/>
    <w:rsid w:val="00436BB0"/>
    <w:rsid w:val="00441EC8"/>
    <w:rsid w:val="004714A9"/>
    <w:rsid w:val="0047177C"/>
    <w:rsid w:val="004749E7"/>
    <w:rsid w:val="00495039"/>
    <w:rsid w:val="00496402"/>
    <w:rsid w:val="004E4FF9"/>
    <w:rsid w:val="00525C8A"/>
    <w:rsid w:val="005326D4"/>
    <w:rsid w:val="00544746"/>
    <w:rsid w:val="005521A8"/>
    <w:rsid w:val="00575DA4"/>
    <w:rsid w:val="00595692"/>
    <w:rsid w:val="00595F2E"/>
    <w:rsid w:val="005A2794"/>
    <w:rsid w:val="005B7582"/>
    <w:rsid w:val="005E3CFA"/>
    <w:rsid w:val="005E731B"/>
    <w:rsid w:val="005F0F0E"/>
    <w:rsid w:val="00604712"/>
    <w:rsid w:val="006459F1"/>
    <w:rsid w:val="0067703F"/>
    <w:rsid w:val="006950B7"/>
    <w:rsid w:val="006A3631"/>
    <w:rsid w:val="006A7739"/>
    <w:rsid w:val="006C439F"/>
    <w:rsid w:val="006D312E"/>
    <w:rsid w:val="0070525C"/>
    <w:rsid w:val="00716C5D"/>
    <w:rsid w:val="00717A5A"/>
    <w:rsid w:val="00726F10"/>
    <w:rsid w:val="00730206"/>
    <w:rsid w:val="00730DD2"/>
    <w:rsid w:val="007402C9"/>
    <w:rsid w:val="0074328A"/>
    <w:rsid w:val="007447AD"/>
    <w:rsid w:val="00762791"/>
    <w:rsid w:val="007766F0"/>
    <w:rsid w:val="007A4D53"/>
    <w:rsid w:val="008037BF"/>
    <w:rsid w:val="00810945"/>
    <w:rsid w:val="008150EF"/>
    <w:rsid w:val="00844129"/>
    <w:rsid w:val="00863BDD"/>
    <w:rsid w:val="008659B9"/>
    <w:rsid w:val="008A0DB2"/>
    <w:rsid w:val="008A3158"/>
    <w:rsid w:val="008A3D29"/>
    <w:rsid w:val="008B05B5"/>
    <w:rsid w:val="008B125D"/>
    <w:rsid w:val="008B2BD2"/>
    <w:rsid w:val="009008C3"/>
    <w:rsid w:val="009300E5"/>
    <w:rsid w:val="00931D62"/>
    <w:rsid w:val="00964C27"/>
    <w:rsid w:val="009709E4"/>
    <w:rsid w:val="00975D63"/>
    <w:rsid w:val="00977029"/>
    <w:rsid w:val="00980257"/>
    <w:rsid w:val="009861AB"/>
    <w:rsid w:val="00994658"/>
    <w:rsid w:val="009973C1"/>
    <w:rsid w:val="009D5F9A"/>
    <w:rsid w:val="009E5952"/>
    <w:rsid w:val="009F0F97"/>
    <w:rsid w:val="00A0220F"/>
    <w:rsid w:val="00A02B56"/>
    <w:rsid w:val="00A02FE2"/>
    <w:rsid w:val="00A12E44"/>
    <w:rsid w:val="00A35519"/>
    <w:rsid w:val="00A542A4"/>
    <w:rsid w:val="00A5506F"/>
    <w:rsid w:val="00A555E5"/>
    <w:rsid w:val="00A74B17"/>
    <w:rsid w:val="00A80012"/>
    <w:rsid w:val="00A95A26"/>
    <w:rsid w:val="00AA0738"/>
    <w:rsid w:val="00AA43C0"/>
    <w:rsid w:val="00AB0F4C"/>
    <w:rsid w:val="00AB1871"/>
    <w:rsid w:val="00AB4D8D"/>
    <w:rsid w:val="00AB74F6"/>
    <w:rsid w:val="00AC5751"/>
    <w:rsid w:val="00AC6CB7"/>
    <w:rsid w:val="00B048DF"/>
    <w:rsid w:val="00B126EF"/>
    <w:rsid w:val="00B13A89"/>
    <w:rsid w:val="00B221A4"/>
    <w:rsid w:val="00B31EE5"/>
    <w:rsid w:val="00B32A1B"/>
    <w:rsid w:val="00B3624A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C467DA"/>
    <w:rsid w:val="00C85BFF"/>
    <w:rsid w:val="00C933F2"/>
    <w:rsid w:val="00CB3960"/>
    <w:rsid w:val="00CC248F"/>
    <w:rsid w:val="00D221C9"/>
    <w:rsid w:val="00D37428"/>
    <w:rsid w:val="00D529A4"/>
    <w:rsid w:val="00D52C41"/>
    <w:rsid w:val="00D7069C"/>
    <w:rsid w:val="00D91C41"/>
    <w:rsid w:val="00DD4493"/>
    <w:rsid w:val="00DD4EEE"/>
    <w:rsid w:val="00DD547C"/>
    <w:rsid w:val="00DD78AD"/>
    <w:rsid w:val="00DF0681"/>
    <w:rsid w:val="00E152EE"/>
    <w:rsid w:val="00E3128C"/>
    <w:rsid w:val="00E448BB"/>
    <w:rsid w:val="00E51DD8"/>
    <w:rsid w:val="00E55EC7"/>
    <w:rsid w:val="00E57270"/>
    <w:rsid w:val="00E81193"/>
    <w:rsid w:val="00EB6DC4"/>
    <w:rsid w:val="00EE0EA9"/>
    <w:rsid w:val="00F014A7"/>
    <w:rsid w:val="00F41818"/>
    <w:rsid w:val="00F437FE"/>
    <w:rsid w:val="00F75EFA"/>
    <w:rsid w:val="00F94EDB"/>
    <w:rsid w:val="00FA62F6"/>
    <w:rsid w:val="00FB3750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73C1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73C1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6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43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ANEQXYWM5PSU-30-1056</_dlc_DocId>
    <_dlc_DocIdUrl xmlns="52ebaa95-055a-40f0-9bd5-856e088a933c">
      <Url>http://de-moss-002/_layouts/DocIdRedir.aspx?ID=ANEQXYWM5PSU-30-1056</Url>
      <Description>ANEQXYWM5PSU-30-1056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3DA6713-DD70-4D97-9C7F-0903ACBB9068}"/>
</file>

<file path=customXml/itemProps2.xml><?xml version="1.0" encoding="utf-8"?>
<ds:datastoreItem xmlns:ds="http://schemas.openxmlformats.org/officeDocument/2006/customXml" ds:itemID="{0B8CD448-9E4C-48B3-B4B9-F0C96BD4F71B}"/>
</file>

<file path=customXml/itemProps3.xml><?xml version="1.0" encoding="utf-8"?>
<ds:datastoreItem xmlns:ds="http://schemas.openxmlformats.org/officeDocument/2006/customXml" ds:itemID="{1B4ED2B2-9514-4E12-8D6E-790039C91D66}"/>
</file>

<file path=customXml/itemProps4.xml><?xml version="1.0" encoding="utf-8"?>
<ds:datastoreItem xmlns:ds="http://schemas.openxmlformats.org/officeDocument/2006/customXml" ds:itemID="{A5001533-45D7-4857-A10F-8230F01A6E42}"/>
</file>

<file path=customXml/itemProps5.xml><?xml version="1.0" encoding="utf-8"?>
<ds:datastoreItem xmlns:ds="http://schemas.openxmlformats.org/officeDocument/2006/customXml" ds:itemID="{0CC06FDE-DBE4-42BF-B336-4A858E9C584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667</Words>
  <Characters>3807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PowerUsers</cp:lastModifiedBy>
  <cp:revision>24</cp:revision>
  <cp:lastPrinted>2014-12-05T21:56:00Z</cp:lastPrinted>
  <dcterms:created xsi:type="dcterms:W3CDTF">2014-12-13T23:12:00Z</dcterms:created>
  <dcterms:modified xsi:type="dcterms:W3CDTF">2015-07-29T13:53:00Z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0145dd4e-226a-49f4-a436-bc3da5acfc1e</vt:lpwstr>
  </property>
</Properties>
</file>